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FD" w:rsidRDefault="007929FD" w:rsidP="00414DF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929FD" w:rsidRDefault="007929FD" w:rsidP="00414DF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929FD" w:rsidRPr="000D2F73" w:rsidRDefault="007929FD" w:rsidP="000D2F7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D2F7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Проект «Аллея ветеранов»</w:t>
      </w:r>
    </w:p>
    <w:p w:rsidR="00414DFA" w:rsidRPr="007929FD" w:rsidRDefault="00414DFA" w:rsidP="00414DF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Преображеновка — деревня в Стерлитамакском районе Республики Башкортостан, относится к Николаевскому сельсовету.</w:t>
      </w:r>
    </w:p>
    <w:p w:rsidR="00000000" w:rsidRPr="007929FD" w:rsidRDefault="00414DFA" w:rsidP="00414DF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Срок реализации проекта</w:t>
      </w:r>
      <w:r w:rsidRPr="00792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март 2021</w:t>
      </w: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 – март 2022 </w:t>
      </w:r>
      <w:proofErr w:type="gramStart"/>
      <w:r w:rsidRPr="007929FD">
        <w:rPr>
          <w:rFonts w:ascii="Times New Roman" w:hAnsi="Times New Roman" w:cs="Times New Roman"/>
          <w:color w:val="000000"/>
          <w:sz w:val="24"/>
          <w:szCs w:val="24"/>
        </w:rPr>
        <w:t>гг</w:t>
      </w:r>
      <w:proofErr w:type="gramEnd"/>
    </w:p>
    <w:p w:rsidR="00414DFA" w:rsidRPr="007929FD" w:rsidRDefault="00414DFA" w:rsidP="00414DFA">
      <w:pPr>
        <w:pStyle w:val="paragraph"/>
        <w:spacing w:before="0" w:beforeAutospacing="0" w:after="0" w:afterAutospacing="0"/>
        <w:ind w:firstLine="281"/>
        <w:jc w:val="both"/>
        <w:textAlignment w:val="baseline"/>
      </w:pPr>
      <w:r w:rsidRPr="007929FD">
        <w:rPr>
          <w:rStyle w:val="normaltextrun"/>
        </w:rPr>
        <w:t>Проект предусматривает благоустройство аллеи Ветеранов на территории памятника участникам Великой Отечественной войны. В частности, розыск родных, чьи имена будут на памятных табличках возле каждого посаженного дерева,</w:t>
      </w:r>
      <w:r w:rsidRPr="007929FD">
        <w:rPr>
          <w:rStyle w:val="contextualspellingandgrammarerror"/>
        </w:rPr>
        <w:t xml:space="preserve"> на</w:t>
      </w:r>
      <w:r w:rsidRPr="007929FD">
        <w:rPr>
          <w:rStyle w:val="normaltextrun"/>
        </w:rPr>
        <w:t xml:space="preserve"> аллее в рамках экологической акции «Посади дерево».</w:t>
      </w:r>
    </w:p>
    <w:p w:rsidR="00414DFA" w:rsidRPr="007929FD" w:rsidRDefault="00414DFA" w:rsidP="00414DFA">
      <w:pPr>
        <w:pStyle w:val="paragraph"/>
        <w:spacing w:before="0" w:beforeAutospacing="0" w:after="0" w:afterAutospacing="0"/>
        <w:ind w:firstLine="281"/>
        <w:jc w:val="both"/>
        <w:textAlignment w:val="baseline"/>
      </w:pPr>
      <w:r w:rsidRPr="007929FD">
        <w:rPr>
          <w:rStyle w:val="normaltextrun"/>
        </w:rPr>
        <w:t>Волонтеры смогут оказать действенную помощь в очистке и обновлению территории: вырубка «дикого» кустарника, посадка молодых деревьев, цветов.</w:t>
      </w:r>
      <w:r w:rsidRPr="007929FD">
        <w:rPr>
          <w:color w:val="000000"/>
          <w:shd w:val="clear" w:color="auto" w:fill="FFFFFF"/>
        </w:rPr>
        <w:t xml:space="preserve"> Таким образом, Аллея Ветеранов позволит учащимся школы лучше узнать историю своего села, о труде и подвигах земляков, своих бабушек и дедушек, а также позволить благоустроить село. Ведь на будущей Аллее будут проходить такие патриотические акции как «Бессмертный полк», «Георгиевская ленточка» и т.д. Проект поможет каждому жителю села проявить себя, благоустроить село.</w:t>
      </w:r>
    </w:p>
    <w:p w:rsidR="00414DFA" w:rsidRPr="007929FD" w:rsidRDefault="00414DFA" w:rsidP="00414DFA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929FD">
        <w:rPr>
          <w:rFonts w:ascii="Times New Roman" w:hAnsi="Times New Roman" w:cs="Times New Roman"/>
          <w:sz w:val="24"/>
          <w:szCs w:val="24"/>
        </w:rPr>
        <w:t xml:space="preserve">В дальнейшем на аллее планируется проведение патриотических мероприятий и акций к годовщине Победы в ВОВ, Дню вывода войск из Афганистана, Дню памяти погибших солдат в Чеченской республике и т.д., а так же  </w:t>
      </w:r>
      <w:r w:rsidRPr="007929F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организация встреч с ветеранами ВОВ, Афганистана, Чечни.</w:t>
      </w:r>
    </w:p>
    <w:p w:rsidR="00414DFA" w:rsidRPr="007929FD" w:rsidRDefault="00414DFA" w:rsidP="00414DF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9FD">
        <w:rPr>
          <w:rFonts w:ascii="Times New Roman" w:hAnsi="Times New Roman" w:cs="Times New Roman"/>
          <w:b/>
          <w:sz w:val="24"/>
          <w:szCs w:val="24"/>
        </w:rPr>
        <w:t>Описание проблемы</w:t>
      </w: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Я  провела анкетирование среди обучающихся школы, населения д</w:t>
      </w:r>
      <w:proofErr w:type="gramStart"/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.П</w:t>
      </w:r>
      <w:proofErr w:type="gramEnd"/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реображеновка в количестве 77 человек </w:t>
      </w:r>
    </w:p>
    <w:p w:rsidR="00414DFA" w:rsidRPr="007929FD" w:rsidRDefault="00414DFA" w:rsidP="00414DFA">
      <w:pPr>
        <w:ind w:firstLine="71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Жители ответили на следующие вопросы: 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вам лет (до 18 лет, от 18 до 40, от 40 до 60, свыше 60 лет)?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Назовите годы Великой Отечественной войны.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Сколько человек ушло на войну из нашего села? 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вернулось?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осталось на полях сражений?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Знаете ли вы своих родственников – участников войны? Назовите их имена.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Назовите ветеранов войны, кого помните?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Как вы считаете, что нужно для того, чтобы современная молодежь помнила  об участниках войны, чтила их память? 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Устраивает ли вас внешний вид существующей Аллеи ветеранов ВОВ?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Нужно ли благоустроить, озеленить территорию памятника?</w:t>
      </w:r>
    </w:p>
    <w:p w:rsidR="00414DFA" w:rsidRPr="007929FD" w:rsidRDefault="00414DFA" w:rsidP="00414DF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Будете ли вы участвовать на субботниках по благоустройству и озеленению?</w:t>
      </w:r>
    </w:p>
    <w:p w:rsidR="00414DFA" w:rsidRPr="007929FD" w:rsidRDefault="00414DFA" w:rsidP="00414DFA">
      <w:pPr>
        <w:ind w:firstLine="71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В результате проведенного анкетирования получены следующие результаты:</w:t>
      </w:r>
    </w:p>
    <w:p w:rsidR="00414DFA" w:rsidRPr="007929FD" w:rsidRDefault="00414DFA" w:rsidP="00414DF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вам лет?  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Всего в опросе участвовали 77 человек, из них 47% до 18 лет (детей школьного возраста), от 18  до 40 лет – 32%, от 40 до 60 лет – 15%, свыше 60 лет – 6% .</w:t>
      </w:r>
    </w:p>
    <w:p w:rsidR="00414DFA" w:rsidRPr="007929FD" w:rsidRDefault="00414DFA" w:rsidP="00414DF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Назовите годы ВОВ.  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ответили на этот вопрос 97% </w:t>
      </w:r>
      <w:proofErr w:type="gramStart"/>
      <w:r w:rsidRPr="007929FD">
        <w:rPr>
          <w:rFonts w:ascii="Times New Roman" w:hAnsi="Times New Roman" w:cs="Times New Roman"/>
          <w:color w:val="000000"/>
          <w:sz w:val="24"/>
          <w:szCs w:val="24"/>
        </w:rPr>
        <w:t>опрошенных</w:t>
      </w:r>
      <w:proofErr w:type="gramEnd"/>
      <w:r w:rsidRPr="007929F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14DFA" w:rsidRPr="007929FD" w:rsidRDefault="00414DFA" w:rsidP="00414DFA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человек ушло на войну из нашего села?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Правильно ответили всего 32%.</w:t>
      </w:r>
    </w:p>
    <w:p w:rsidR="00414DFA" w:rsidRPr="007929FD" w:rsidRDefault="00414DFA" w:rsidP="00414DFA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вернулось?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Правильно – 31%.</w:t>
      </w:r>
    </w:p>
    <w:p w:rsidR="00414DFA" w:rsidRPr="007929FD" w:rsidRDefault="00414DFA" w:rsidP="00414DFA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Сколько осталось на полях сражений?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Правильно – 31%.</w:t>
      </w:r>
    </w:p>
    <w:p w:rsidR="00414DFA" w:rsidRPr="007929FD" w:rsidRDefault="00414DFA" w:rsidP="00414DFA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Знаете ли вы своих родственников – участников войны? Назовите их имена.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Правильно назвали до 2 родственников – 23%.</w:t>
      </w:r>
    </w:p>
    <w:p w:rsidR="00414DFA" w:rsidRPr="007929FD" w:rsidRDefault="00414DFA" w:rsidP="00414DF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Назовите ветеранов войны, кого помните?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Правильно назвали до 5 ветеранов – 47%.</w:t>
      </w:r>
    </w:p>
    <w:p w:rsidR="00414DFA" w:rsidRPr="007929FD" w:rsidRDefault="00414DFA" w:rsidP="00414DF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Как вы считаете, что нужно для того, чтобы современная молодежь помнила об участниках войны, чтила их память? 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98% респондентов считают, что нужна аллея ВОВ, 64% - Книга памяти, 38% мероприятия, классные часы, рассказы, воспоминания, 79% - музеи, 37% - художественная и документальная литература.</w:t>
      </w:r>
    </w:p>
    <w:p w:rsidR="00414DFA" w:rsidRPr="007929FD" w:rsidRDefault="00414DFA" w:rsidP="00414DF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Устраивает ли вас внешний вид существующей Аллеи ветеранов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Да ответили 2% опрошенных жителей, нет – 98%.</w:t>
      </w:r>
    </w:p>
    <w:p w:rsidR="00414DFA" w:rsidRPr="007929FD" w:rsidRDefault="00414DFA" w:rsidP="00414DF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Нужно ли благоустроить, озеленить территорию памятника?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Да ответили 100%.</w:t>
      </w:r>
    </w:p>
    <w:p w:rsidR="00414DFA" w:rsidRPr="007929FD" w:rsidRDefault="00414DFA" w:rsidP="00414DFA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Будете ли вы участвовать на субботниках по благоустройству и озеленению памятника?</w:t>
      </w:r>
    </w:p>
    <w:p w:rsidR="00414DFA" w:rsidRPr="007929FD" w:rsidRDefault="00414DFA" w:rsidP="00414DFA">
      <w:pPr>
        <w:ind w:left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Да ответили 92%опрошенных жителей.</w:t>
      </w: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Данное анкетирование показало, что</w:t>
      </w: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 созданы не все  условия  для эффективного патриотического воспитания подрастающего поколения, что бы развить у молодежи социальную активность, желание участвовать в преобразованиях окружающей жизни и в социально значимых акциях. Не у всех жителей в сознании и патриотические ценности, взгляды и убеждения, воспитание уважения к культурному и историческому прошлому России, к традициям родного края. Нужно привлечь обучающихся школы и их родителей к работе по возрождению и сохранению культурных и духовно-нравственных ценностей.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целевые группы: 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Обучающиеся   школы  д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 xml:space="preserve">реображеновка от 10 до 18 лет 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Волонтеры, проживающие на территории д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 xml:space="preserve">реображеновка 14- 25 лет 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молодежь, проживающая в д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 xml:space="preserve">реображеновка  14 -35 лет  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родители школьников, проживающие в д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>реображеновка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29FD">
        <w:rPr>
          <w:rFonts w:ascii="Times New Roman" w:hAnsi="Times New Roman" w:cs="Times New Roman"/>
          <w:b/>
          <w:sz w:val="24"/>
          <w:szCs w:val="24"/>
        </w:rPr>
        <w:t>Цель проекта</w:t>
      </w:r>
      <w:r w:rsidRPr="007929FD">
        <w:rPr>
          <w:rFonts w:ascii="Times New Roman" w:hAnsi="Times New Roman" w:cs="Times New Roman"/>
          <w:sz w:val="24"/>
          <w:szCs w:val="24"/>
        </w:rPr>
        <w:t xml:space="preserve"> - п</w:t>
      </w:r>
      <w:r w:rsidRPr="007929FD">
        <w:rPr>
          <w:rFonts w:ascii="Times New Roman" w:hAnsi="Times New Roman" w:cs="Times New Roman"/>
          <w:color w:val="000000"/>
          <w:sz w:val="24"/>
          <w:szCs w:val="24"/>
        </w:rPr>
        <w:t>ривлечь обучающихся школы, волонтеров и их родителей к работе по возрождению и сохранению культурных и духовно-нравственных ценностей</w:t>
      </w:r>
      <w:r w:rsidRPr="007929FD">
        <w:rPr>
          <w:rFonts w:ascii="Times New Roman" w:hAnsi="Times New Roman" w:cs="Times New Roman"/>
          <w:sz w:val="24"/>
          <w:szCs w:val="24"/>
        </w:rPr>
        <w:t xml:space="preserve"> путем создания аллеи Ветеранов  в период с марта 2021г.  по ноябрь 2021г. </w:t>
      </w:r>
      <w:r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Укрепление межпоколенческих связей.</w:t>
      </w:r>
    </w:p>
    <w:p w:rsidR="00414DFA" w:rsidRPr="007929FD" w:rsidRDefault="00414DFA" w:rsidP="00414DFA">
      <w:pPr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4DFA" w:rsidRPr="007929FD" w:rsidRDefault="00414DFA" w:rsidP="00414DFA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929FD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414DFA" w:rsidRPr="007929FD" w:rsidRDefault="00414DFA" w:rsidP="00414DFA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1. организация инициативной группы</w:t>
      </w:r>
    </w:p>
    <w:p w:rsidR="00414DFA" w:rsidRPr="007929FD" w:rsidRDefault="00414DFA" w:rsidP="00414DFA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2. Разработка макета аллеи </w:t>
      </w:r>
    </w:p>
    <w:p w:rsidR="00414DFA" w:rsidRPr="007929FD" w:rsidRDefault="00414DFA" w:rsidP="00414DFA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Создание аллеи</w:t>
      </w:r>
    </w:p>
    <w:p w:rsidR="00414DFA" w:rsidRPr="007929FD" w:rsidRDefault="00414DFA" w:rsidP="00414DFA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4. Проведение досуговых мероприятий </w:t>
      </w:r>
    </w:p>
    <w:p w:rsidR="00414DFA" w:rsidRPr="007929FD" w:rsidRDefault="00414DFA" w:rsidP="00414D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5. анализ результатов</w:t>
      </w: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b/>
          <w:color w:val="000000"/>
          <w:sz w:val="24"/>
          <w:szCs w:val="24"/>
        </w:rPr>
        <w:t>Методы реализации проекта:</w:t>
      </w:r>
    </w:p>
    <w:p w:rsidR="00414DFA" w:rsidRPr="007929FD" w:rsidRDefault="007929FD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414DFA" w:rsidRPr="007929FD">
        <w:rPr>
          <w:rFonts w:ascii="Times New Roman" w:hAnsi="Times New Roman" w:cs="Times New Roman"/>
          <w:color w:val="000000"/>
          <w:sz w:val="24"/>
          <w:szCs w:val="24"/>
        </w:rPr>
        <w:t>работа с партнерами, определение ответственных, организация группы волонтеров, проведение анкетирования</w:t>
      </w: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2.разработка макета аллеи с привлечением населения, конкурс макетов аллеи, включая подбор растений и тд.</w:t>
      </w:r>
    </w:p>
    <w:p w:rsidR="00414DFA" w:rsidRPr="007929FD" w:rsidRDefault="00414DFA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3.составление графика проведения работ, организация работы волонтерских бригад </w:t>
      </w:r>
    </w:p>
    <w:p w:rsidR="00414DFA" w:rsidRPr="007929FD" w:rsidRDefault="007929FD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14DFA" w:rsidRPr="007929F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14DFA" w:rsidRPr="0079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Проведение мероприятий и патриотических акций «Бессмертный полк», «Георгиевская ленточка», встречи с участниками локальных войн, «Вечер памяти», а так же экологические акции «Посади дерево», «Живи, цветок!» и мн.др.</w:t>
      </w:r>
    </w:p>
    <w:p w:rsidR="00414DFA" w:rsidRPr="007929FD" w:rsidRDefault="007929FD" w:rsidP="00414DFA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14DFA" w:rsidRPr="007929FD">
        <w:rPr>
          <w:rFonts w:ascii="Times New Roman" w:hAnsi="Times New Roman" w:cs="Times New Roman"/>
          <w:color w:val="000000"/>
          <w:sz w:val="24"/>
          <w:szCs w:val="24"/>
        </w:rPr>
        <w:t>. Проведение фото и видео отчетов по факту проведения мероприятия, итоговое анкетирование, подготовка финансового отчета и тд.</w:t>
      </w:r>
    </w:p>
    <w:p w:rsidR="007929FD" w:rsidRPr="007929FD" w:rsidRDefault="007929FD" w:rsidP="007929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9FD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7929FD" w:rsidRPr="007929FD" w:rsidRDefault="007929FD" w:rsidP="007929F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Количественные показатели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>:д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>ошкольный и младший школьный возраст – 52 человека, 256 подростков от 14 до 35 лет, взрослое поколение – 457 человек</w:t>
      </w:r>
    </w:p>
    <w:p w:rsidR="00414DFA" w:rsidRDefault="007929FD" w:rsidP="00792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Сколько волонтеров</w:t>
      </w:r>
      <w:proofErr w:type="gramStart"/>
      <w:r w:rsidRPr="007929F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929FD">
        <w:rPr>
          <w:rFonts w:ascii="Times New Roman" w:hAnsi="Times New Roman" w:cs="Times New Roman"/>
          <w:sz w:val="24"/>
          <w:szCs w:val="24"/>
        </w:rPr>
        <w:t xml:space="preserve"> сколько мероприятий досуговых, сколько участников конкурса макето</w:t>
      </w:r>
      <w:r>
        <w:rPr>
          <w:rFonts w:ascii="Times New Roman" w:hAnsi="Times New Roman" w:cs="Times New Roman"/>
          <w:sz w:val="24"/>
          <w:szCs w:val="24"/>
        </w:rPr>
        <w:t xml:space="preserve">в кол-во публикаций и все, </w:t>
      </w:r>
      <w:r w:rsidRPr="007929FD">
        <w:rPr>
          <w:rFonts w:ascii="Times New Roman" w:hAnsi="Times New Roman" w:cs="Times New Roman"/>
          <w:sz w:val="24"/>
          <w:szCs w:val="24"/>
        </w:rPr>
        <w:t xml:space="preserve"> что можно оценить в цифрах.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>Качественные показатели:</w:t>
      </w: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работы по гражданско-патриотическому и правовому воспитанию</w:t>
      </w:r>
      <w:proofErr w:type="gramStart"/>
      <w:r w:rsidRPr="007929FD">
        <w:rPr>
          <w:rFonts w:ascii="Times New Roman" w:hAnsi="Times New Roman" w:cs="Times New Roman"/>
          <w:color w:val="000000"/>
          <w:sz w:val="24"/>
          <w:szCs w:val="24"/>
        </w:rPr>
        <w:t>;о</w:t>
      </w:r>
      <w:proofErr w:type="gramEnd"/>
      <w:r w:rsidRPr="007929FD">
        <w:rPr>
          <w:rFonts w:ascii="Times New Roman" w:hAnsi="Times New Roman" w:cs="Times New Roman"/>
          <w:color w:val="000000"/>
          <w:sz w:val="24"/>
          <w:szCs w:val="24"/>
        </w:rPr>
        <w:t>богащение содержания гражданско-патриотического и правового воспитания;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вовлечение в работу гражданско-патриотического и правового воспитания субъектов образовательной деятельности; 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формирование активной жизненной позиции;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 уважения к традициям семьи; взаимопонимания между семьей и ребенком; понимание чувства прекрасного;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любви к Родине; 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 xml:space="preserve">знание и формирование уважения к Российским традициям; </w:t>
      </w:r>
    </w:p>
    <w:p w:rsidR="007929FD" w:rsidRPr="007929FD" w:rsidRDefault="007929FD" w:rsidP="007929FD">
      <w:pPr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929FD">
        <w:rPr>
          <w:rFonts w:ascii="Times New Roman" w:hAnsi="Times New Roman" w:cs="Times New Roman"/>
          <w:color w:val="000000"/>
          <w:sz w:val="24"/>
          <w:szCs w:val="24"/>
        </w:rPr>
        <w:t>понимание и приятие общечеловеческих ценностей.</w:t>
      </w:r>
    </w:p>
    <w:p w:rsidR="007929FD" w:rsidRPr="007929FD" w:rsidRDefault="007929FD" w:rsidP="007929F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29FD">
        <w:rPr>
          <w:rFonts w:ascii="Times New Roman" w:hAnsi="Times New Roman" w:cs="Times New Roman"/>
          <w:sz w:val="24"/>
          <w:szCs w:val="24"/>
        </w:rPr>
        <w:t xml:space="preserve">Информация об открытии Аллеи ветеранов будет размещена в газете «Сельские нивы», в социальных сетях </w:t>
      </w:r>
      <w:r w:rsidRPr="007929FD">
        <w:rPr>
          <w:rFonts w:ascii="Times New Roman" w:hAnsi="Times New Roman" w:cs="Times New Roman"/>
          <w:i/>
          <w:sz w:val="24"/>
          <w:szCs w:val="24"/>
        </w:rPr>
        <w:t xml:space="preserve">ВКонтакте </w:t>
      </w:r>
      <w:proofErr w:type="spellStart"/>
      <w:r w:rsidRPr="007929FD">
        <w:rPr>
          <w:rFonts w:ascii="Times New Roman" w:hAnsi="Times New Roman" w:cs="Times New Roman"/>
          <w:i/>
          <w:sz w:val="24"/>
          <w:szCs w:val="24"/>
          <w:lang w:val="en-US"/>
        </w:rPr>
        <w:t>vk</w:t>
      </w:r>
      <w:proofErr w:type="spellEnd"/>
      <w:r w:rsidRPr="007929FD">
        <w:rPr>
          <w:rFonts w:ascii="Times New Roman" w:hAnsi="Times New Roman" w:cs="Times New Roman"/>
          <w:i/>
          <w:sz w:val="24"/>
          <w:szCs w:val="24"/>
        </w:rPr>
        <w:t>.</w:t>
      </w:r>
      <w:r w:rsidRPr="007929FD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  <w:r w:rsidRPr="007929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29FD">
        <w:rPr>
          <w:rFonts w:ascii="Times New Roman" w:hAnsi="Times New Roman" w:cs="Times New Roman"/>
          <w:sz w:val="24"/>
          <w:szCs w:val="24"/>
        </w:rPr>
        <w:t>на публичной странице</w:t>
      </w:r>
    </w:p>
    <w:p w:rsidR="007929FD" w:rsidRDefault="007929FD" w:rsidP="00792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37B10">
          <w:rPr>
            <w:rStyle w:val="a3"/>
            <w:rFonts w:ascii="Times New Roman" w:hAnsi="Times New Roman" w:cs="Times New Roman"/>
            <w:sz w:val="24"/>
            <w:szCs w:val="24"/>
          </w:rPr>
          <w:t>https://vk.com/public178292041</w:t>
        </w:r>
      </w:hyperlink>
    </w:p>
    <w:p w:rsidR="007929FD" w:rsidRDefault="007929FD" w:rsidP="00792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F73" w:rsidRPr="000D2F73" w:rsidRDefault="007929FD" w:rsidP="007929F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73">
        <w:rPr>
          <w:rFonts w:ascii="Times New Roman" w:hAnsi="Times New Roman" w:cs="Times New Roman"/>
          <w:b/>
          <w:sz w:val="24"/>
          <w:szCs w:val="24"/>
        </w:rPr>
        <w:t>Дальнейшее развитие проекта:</w:t>
      </w:r>
    </w:p>
    <w:p w:rsidR="007929FD" w:rsidRDefault="007929FD" w:rsidP="00792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F73">
        <w:rPr>
          <w:rFonts w:ascii="Times New Roman" w:hAnsi="Times New Roman" w:cs="Times New Roman"/>
          <w:sz w:val="24"/>
          <w:szCs w:val="24"/>
        </w:rPr>
        <w:t>в 2022 году планируется продолжение работ по благоустройству аллеи и установки детских игровых  площадок</w:t>
      </w:r>
    </w:p>
    <w:p w:rsidR="000D2F73" w:rsidRPr="000D2F73" w:rsidRDefault="000D2F73" w:rsidP="007929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D2F73" w:rsidRPr="000D2F73" w:rsidSect="00414DF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35E6"/>
    <w:multiLevelType w:val="multilevel"/>
    <w:tmpl w:val="0706ECB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C6145"/>
    <w:multiLevelType w:val="multilevel"/>
    <w:tmpl w:val="D9D691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623A9"/>
    <w:multiLevelType w:val="multilevel"/>
    <w:tmpl w:val="88828D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F7DA9"/>
    <w:multiLevelType w:val="multilevel"/>
    <w:tmpl w:val="049EA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070F6"/>
    <w:multiLevelType w:val="multilevel"/>
    <w:tmpl w:val="D3E6D2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1F334D"/>
    <w:multiLevelType w:val="multilevel"/>
    <w:tmpl w:val="919C88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80096"/>
    <w:multiLevelType w:val="multilevel"/>
    <w:tmpl w:val="5BF43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631941"/>
    <w:multiLevelType w:val="multilevel"/>
    <w:tmpl w:val="EF6816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55457D"/>
    <w:multiLevelType w:val="multilevel"/>
    <w:tmpl w:val="01768A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93C8A"/>
    <w:multiLevelType w:val="multilevel"/>
    <w:tmpl w:val="8A229E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EE5F41"/>
    <w:multiLevelType w:val="multilevel"/>
    <w:tmpl w:val="2E0CD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2D1790"/>
    <w:multiLevelType w:val="multilevel"/>
    <w:tmpl w:val="34FE80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9"/>
  </w:num>
  <w:num w:numId="6">
    <w:abstractNumId w:val="4"/>
  </w:num>
  <w:num w:numId="7">
    <w:abstractNumId w:val="10"/>
  </w:num>
  <w:num w:numId="8">
    <w:abstractNumId w:val="7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4DFA"/>
    <w:rsid w:val="000D2F73"/>
    <w:rsid w:val="00414DFA"/>
    <w:rsid w:val="0079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1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414DFA"/>
  </w:style>
  <w:style w:type="character" w:customStyle="1" w:styleId="contextualspellingandgrammarerror">
    <w:name w:val="contextualspellingandgrammarerror"/>
    <w:basedOn w:val="a0"/>
    <w:rsid w:val="00414DFA"/>
  </w:style>
  <w:style w:type="character" w:styleId="a3">
    <w:name w:val="Hyperlink"/>
    <w:basedOn w:val="a0"/>
    <w:uiPriority w:val="99"/>
    <w:unhideWhenUsed/>
    <w:rsid w:val="007929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public1782920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2021-12-06T06:35:00Z</dcterms:created>
  <dcterms:modified xsi:type="dcterms:W3CDTF">2021-12-06T06:35:00Z</dcterms:modified>
</cp:coreProperties>
</file>